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1D" w:rsidRPr="003C6166" w:rsidRDefault="0063251D" w:rsidP="006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6166">
        <w:rPr>
          <w:rFonts w:ascii="Times New Roman" w:hAnsi="Times New Roman" w:cs="Times New Roman"/>
          <w:sz w:val="28"/>
          <w:szCs w:val="28"/>
        </w:rPr>
        <w:t>П</w:t>
      </w:r>
      <w:r w:rsidRPr="003C6166">
        <w:rPr>
          <w:rFonts w:ascii="Times New Roman" w:hAnsi="Times New Roman" w:cs="Times New Roman"/>
          <w:sz w:val="28"/>
          <w:szCs w:val="28"/>
          <w:lang w:val="uk-UA"/>
        </w:rPr>
        <w:t xml:space="preserve">лан </w:t>
      </w:r>
      <w:proofErr w:type="spellStart"/>
      <w:r w:rsidRPr="003C616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63251D" w:rsidRPr="003C6166" w:rsidRDefault="003C6166" w:rsidP="006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63251D" w:rsidRPr="003C6166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="0063251D" w:rsidRPr="003C616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3251D" w:rsidRPr="003C616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251D" w:rsidRPr="003C616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</w:p>
    <w:p w:rsidR="0063251D" w:rsidRPr="003C6166" w:rsidRDefault="0063251D" w:rsidP="006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6166">
        <w:rPr>
          <w:rFonts w:ascii="Times New Roman" w:hAnsi="Times New Roman" w:cs="Times New Roman"/>
          <w:sz w:val="28"/>
          <w:szCs w:val="28"/>
          <w:lang w:val="uk-UA"/>
        </w:rPr>
        <w:t xml:space="preserve">ЗЗСО </w:t>
      </w:r>
      <w:r w:rsidRPr="003C61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35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C6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53588">
        <w:rPr>
          <w:rFonts w:ascii="Times New Roman" w:hAnsi="Times New Roman" w:cs="Times New Roman"/>
          <w:sz w:val="28"/>
          <w:szCs w:val="28"/>
          <w:lang w:val="uk-UA"/>
        </w:rPr>
        <w:t xml:space="preserve"> ступенів </w:t>
      </w:r>
      <w:proofErr w:type="spellStart"/>
      <w:r w:rsidR="00053588">
        <w:rPr>
          <w:rFonts w:ascii="Times New Roman" w:hAnsi="Times New Roman" w:cs="Times New Roman"/>
          <w:sz w:val="28"/>
          <w:szCs w:val="28"/>
          <w:lang w:val="uk-UA"/>
        </w:rPr>
        <w:t>с.Луги</w:t>
      </w:r>
      <w:proofErr w:type="spellEnd"/>
      <w:r w:rsidRPr="00053588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Pr="003C61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53588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Pr="003C61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358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63251D" w:rsidRPr="003C6166" w:rsidRDefault="0063251D" w:rsidP="006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5425"/>
        <w:gridCol w:w="1797"/>
        <w:gridCol w:w="1885"/>
      </w:tblGrid>
      <w:tr w:rsidR="00053588" w:rsidRPr="00053588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97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5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25" w:type="dxa"/>
          </w:tcPr>
          <w:p w:rsidR="0063251D" w:rsidRPr="003C6166" w:rsidRDefault="0063251D" w:rsidP="0063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Розробити 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затвердит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Положення  та склад комісії з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академічн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доброчесност</w:t>
            </w:r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797" w:type="dxa"/>
          </w:tcPr>
          <w:p w:rsidR="0063251D" w:rsidRPr="003C6166" w:rsidRDefault="003C6166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85" w:type="dxa"/>
          </w:tcPr>
          <w:p w:rsidR="0063251D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1797" w:type="dxa"/>
          </w:tcPr>
          <w:p w:rsidR="0063251D" w:rsidRPr="003C6166" w:rsidRDefault="003C6166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85" w:type="dxa"/>
          </w:tcPr>
          <w:p w:rsidR="0063251D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Оприлюднити на сайті закладу «Положення про академічну доброчесність учасників освітнього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процесу », план роботи комісії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оприлюднити критерії, правила і процедури оцінювання здобувачів освіти</w:t>
            </w:r>
          </w:p>
        </w:tc>
        <w:tc>
          <w:tcPr>
            <w:tcW w:w="1797" w:type="dxa"/>
          </w:tcPr>
          <w:p w:rsidR="0063251D" w:rsidRPr="003C6166" w:rsidRDefault="003C6166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85" w:type="dxa"/>
          </w:tcPr>
          <w:p w:rsidR="0063251D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425" w:type="dxa"/>
          </w:tcPr>
          <w:p w:rsidR="0063251D" w:rsidRPr="003C6166" w:rsidRDefault="0063251D" w:rsidP="00632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анкету з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 працівників</w:t>
            </w:r>
          </w:p>
        </w:tc>
        <w:tc>
          <w:tcPr>
            <w:tcW w:w="1797" w:type="dxa"/>
          </w:tcPr>
          <w:p w:rsidR="0063251D" w:rsidRPr="003C6166" w:rsidRDefault="003C6166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885" w:type="dxa"/>
          </w:tcPr>
          <w:p w:rsidR="0063251D" w:rsidRPr="003C6166" w:rsidRDefault="00053588" w:rsidP="00053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25" w:type="dxa"/>
          </w:tcPr>
          <w:p w:rsidR="0063251D" w:rsidRPr="003C6166" w:rsidRDefault="0063251D" w:rsidP="0063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анкету з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здобувачів освіти та їх батьків</w:t>
            </w:r>
          </w:p>
        </w:tc>
        <w:tc>
          <w:tcPr>
            <w:tcW w:w="1797" w:type="dxa"/>
          </w:tcPr>
          <w:p w:rsidR="0063251D" w:rsidRPr="003C6166" w:rsidRDefault="003C6166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85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соціальний педагог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</w:t>
            </w:r>
            <w:proofErr w:type="spellEnd"/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Моніторинг дотримання академічної доброчесності в закладі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кожного семестру</w:t>
            </w:r>
          </w:p>
        </w:tc>
        <w:tc>
          <w:tcPr>
            <w:tcW w:w="1885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</w:t>
            </w:r>
          </w:p>
          <w:p w:rsidR="0063251D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:rsidR="00053588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Включити в порядок денний наради при директорові обговорення питання академічної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оброчесності</w:t>
            </w:r>
          </w:p>
        </w:tc>
        <w:tc>
          <w:tcPr>
            <w:tcW w:w="1797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85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заступники</w:t>
            </w:r>
          </w:p>
        </w:tc>
      </w:tr>
      <w:tr w:rsidR="00053588" w:rsidRPr="003C6166" w:rsidTr="00053588">
        <w:trPr>
          <w:trHeight w:val="776"/>
        </w:trPr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хвилинки</w:t>
            </w:r>
            <w:proofErr w:type="spellEnd"/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1797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63251D" w:rsidRP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3588" w:rsidRPr="003C6166" w:rsidTr="00053588">
        <w:trPr>
          <w:trHeight w:val="1311"/>
        </w:trPr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роботу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популяризації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принципів</w:t>
            </w:r>
            <w:proofErr w:type="spellEnd"/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кадемічної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</w:p>
        </w:tc>
        <w:tc>
          <w:tcPr>
            <w:tcW w:w="1797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63251D" w:rsidRP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885" w:type="dxa"/>
          </w:tcPr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комісій</w:t>
            </w:r>
            <w:proofErr w:type="spellEnd"/>
          </w:p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3588" w:rsidRPr="003C6166" w:rsidTr="00053588">
        <w:trPr>
          <w:trHeight w:val="832"/>
        </w:trPr>
        <w:tc>
          <w:tcPr>
            <w:tcW w:w="748" w:type="dxa"/>
          </w:tcPr>
          <w:p w:rsidR="0063251D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Година спілкування</w:t>
            </w:r>
            <w:r w:rsidR="000535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«Академічна д</w:t>
            </w:r>
            <w:r w:rsidR="000535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оброчесність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</w:tcPr>
          <w:p w:rsidR="0063251D" w:rsidRPr="003C6166" w:rsidRDefault="003C6166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-березень</w:t>
            </w:r>
          </w:p>
        </w:tc>
        <w:tc>
          <w:tcPr>
            <w:tcW w:w="1885" w:type="dxa"/>
          </w:tcPr>
          <w:p w:rsidR="0063251D" w:rsidRP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88" w:rsidRPr="003C6166" w:rsidTr="00053588">
        <w:trPr>
          <w:trHeight w:val="832"/>
        </w:trPr>
        <w:tc>
          <w:tcPr>
            <w:tcW w:w="748" w:type="dxa"/>
          </w:tcPr>
          <w:p w:rsidR="0063251D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Провести тижневий марафон « 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STOP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-обману»</w:t>
            </w:r>
          </w:p>
        </w:tc>
        <w:tc>
          <w:tcPr>
            <w:tcW w:w="1797" w:type="dxa"/>
          </w:tcPr>
          <w:p w:rsidR="0063251D" w:rsidRP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85" w:type="dxa"/>
          </w:tcPr>
          <w:p w:rsidR="0063251D" w:rsidRPr="003C6166" w:rsidRDefault="0063251D" w:rsidP="00632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</w:t>
            </w:r>
          </w:p>
          <w:p w:rsidR="0063251D" w:rsidRPr="003C6166" w:rsidRDefault="0063251D" w:rsidP="00632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053588" w:rsidRPr="003C6166" w:rsidTr="00053588">
        <w:trPr>
          <w:trHeight w:val="832"/>
        </w:trPr>
        <w:tc>
          <w:tcPr>
            <w:tcW w:w="748" w:type="dxa"/>
          </w:tcPr>
          <w:p w:rsidR="0063251D" w:rsidRPr="003C6166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5" w:type="dxa"/>
          </w:tcPr>
          <w:p w:rsidR="0063251D" w:rsidRPr="003C6166" w:rsidRDefault="0063251D" w:rsidP="00205A8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Виготовити колажі на тему: 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«Академічна доброчесність для мене – це……»</w:t>
            </w:r>
          </w:p>
        </w:tc>
        <w:tc>
          <w:tcPr>
            <w:tcW w:w="1797" w:type="dxa"/>
          </w:tcPr>
          <w:p w:rsidR="0063251D" w:rsidRPr="003C6166" w:rsidRDefault="003C6166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-травень</w:t>
            </w:r>
          </w:p>
        </w:tc>
        <w:tc>
          <w:tcPr>
            <w:tcW w:w="1885" w:type="dxa"/>
          </w:tcPr>
          <w:p w:rsidR="0063251D" w:rsidRPr="003C6166" w:rsidRDefault="0063251D" w:rsidP="00632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</w:t>
            </w:r>
          </w:p>
          <w:p w:rsidR="0063251D" w:rsidRPr="003C6166" w:rsidRDefault="0063251D" w:rsidP="00632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053588" w:rsidRPr="003C6166" w:rsidTr="00053588">
        <w:trPr>
          <w:trHeight w:val="1449"/>
        </w:trPr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5" w:type="dxa"/>
          </w:tcPr>
          <w:p w:rsidR="0063251D" w:rsidRPr="003C6166" w:rsidRDefault="0063251D" w:rsidP="0005358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Підготовка  та проведення </w:t>
            </w:r>
            <w:proofErr w:type="spellStart"/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челенджу</w:t>
            </w:r>
            <w:proofErr w:type="spellEnd"/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="000535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8-11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класами з тем</w:t>
            </w:r>
            <w:r w:rsidR="000535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  <w:r w:rsidR="000535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61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«Академічна доброче</w:t>
            </w:r>
            <w:r w:rsidR="000535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сність  починається з тебе»  </w:t>
            </w:r>
          </w:p>
        </w:tc>
        <w:tc>
          <w:tcPr>
            <w:tcW w:w="1797" w:type="dxa"/>
          </w:tcPr>
          <w:p w:rsidR="0063251D" w:rsidRPr="003C6166" w:rsidRDefault="003C6166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-травень</w:t>
            </w:r>
          </w:p>
        </w:tc>
        <w:tc>
          <w:tcPr>
            <w:tcW w:w="1885" w:type="dxa"/>
          </w:tcPr>
          <w:p w:rsidR="00053588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</w:t>
            </w:r>
          </w:p>
          <w:p w:rsidR="0063251D" w:rsidRPr="003C6166" w:rsidRDefault="0063251D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  <w:p w:rsidR="0063251D" w:rsidRPr="003C6166" w:rsidRDefault="0063251D" w:rsidP="003C61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3588" w:rsidRPr="003C6166" w:rsidTr="00053588">
        <w:trPr>
          <w:trHeight w:val="1449"/>
        </w:trPr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5" w:type="dxa"/>
          </w:tcPr>
          <w:p w:rsidR="0063251D" w:rsidRPr="003C6166" w:rsidRDefault="0063251D" w:rsidP="003C61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педраду: «</w:t>
            </w:r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кадемічна доброчесність як запорука якісної освіти»</w:t>
            </w:r>
          </w:p>
        </w:tc>
        <w:tc>
          <w:tcPr>
            <w:tcW w:w="1797" w:type="dxa"/>
          </w:tcPr>
          <w:p w:rsidR="0063251D" w:rsidRP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85" w:type="dxa"/>
          </w:tcPr>
          <w:p w:rsid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053588" w:rsidRPr="003C6166" w:rsidRDefault="00053588" w:rsidP="00205A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053588" w:rsidRPr="003C6166" w:rsidTr="00053588">
        <w:tc>
          <w:tcPr>
            <w:tcW w:w="748" w:type="dxa"/>
          </w:tcPr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5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5" w:type="dxa"/>
          </w:tcPr>
          <w:p w:rsidR="0063251D" w:rsidRPr="003C6166" w:rsidRDefault="0063251D" w:rsidP="00053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Аналітична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година </w:t>
            </w:r>
            <w:proofErr w:type="spellStart"/>
            <w:proofErr w:type="gram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Як я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змінився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» ( у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цікавому</w:t>
            </w:r>
            <w:proofErr w:type="spellEnd"/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інтерактивному</w:t>
            </w:r>
            <w:proofErr w:type="spellEnd"/>
            <w:r w:rsidR="003C6166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>форматі</w:t>
            </w:r>
            <w:proofErr w:type="spellEnd"/>
            <w:r w:rsidRPr="003C616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97" w:type="dxa"/>
          </w:tcPr>
          <w:p w:rsidR="0063251D" w:rsidRPr="003C6166" w:rsidRDefault="00053588" w:rsidP="00053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3251D"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1885" w:type="dxa"/>
          </w:tcPr>
          <w:p w:rsidR="00053588" w:rsidRDefault="00053588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</w:t>
            </w:r>
          </w:p>
          <w:p w:rsidR="0063251D" w:rsidRPr="003C6166" w:rsidRDefault="0063251D" w:rsidP="0020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</w:tr>
    </w:tbl>
    <w:p w:rsidR="00B13C5E" w:rsidRPr="003C6166" w:rsidRDefault="00B13C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166" w:rsidRPr="003C6166" w:rsidRDefault="003C61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166" w:rsidRPr="00053588" w:rsidRDefault="00053588" w:rsidP="003C616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588">
        <w:rPr>
          <w:rFonts w:ascii="Times New Roman" w:hAnsi="Times New Roman" w:cs="Times New Roman"/>
          <w:b/>
          <w:sz w:val="28"/>
          <w:szCs w:val="28"/>
        </w:rPr>
        <w:t>Директор закладу</w:t>
      </w:r>
      <w:r w:rsidR="003C6166" w:rsidRPr="0005358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535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05358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53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Мар’яна </w:t>
      </w:r>
      <w:proofErr w:type="spellStart"/>
      <w:r w:rsidRPr="00053588">
        <w:rPr>
          <w:rFonts w:ascii="Times New Roman" w:hAnsi="Times New Roman" w:cs="Times New Roman"/>
          <w:b/>
          <w:sz w:val="28"/>
          <w:szCs w:val="28"/>
          <w:lang w:val="uk-UA"/>
        </w:rPr>
        <w:t>Бочкор</w:t>
      </w:r>
      <w:proofErr w:type="spellEnd"/>
    </w:p>
    <w:p w:rsidR="003C6166" w:rsidRPr="003C6166" w:rsidRDefault="003C6166">
      <w:pPr>
        <w:rPr>
          <w:lang w:val="uk-UA"/>
        </w:rPr>
      </w:pPr>
    </w:p>
    <w:sectPr w:rsidR="003C6166" w:rsidRPr="003C6166" w:rsidSect="00B13C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51D"/>
    <w:rsid w:val="00053588"/>
    <w:rsid w:val="003C6166"/>
    <w:rsid w:val="0063251D"/>
    <w:rsid w:val="00B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016FC-129A-45C9-AA48-6BC44E7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1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dcterms:created xsi:type="dcterms:W3CDTF">2023-12-30T06:45:00Z</dcterms:created>
  <dcterms:modified xsi:type="dcterms:W3CDTF">2024-03-05T08:35:00Z</dcterms:modified>
</cp:coreProperties>
</file>