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42" w:rsidRPr="008D6142" w:rsidRDefault="008D6142" w:rsidP="008D61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14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824" behindDoc="0" locked="0" layoutInCell="1" allowOverlap="1" wp14:anchorId="2149D2F6" wp14:editId="282ED90C">
            <wp:simplePos x="0" y="0"/>
            <wp:positionH relativeFrom="column">
              <wp:posOffset>2698750</wp:posOffset>
            </wp:positionH>
            <wp:positionV relativeFrom="paragraph">
              <wp:posOffset>210820</wp:posOffset>
            </wp:positionV>
            <wp:extent cx="285750" cy="417830"/>
            <wp:effectExtent l="0" t="0" r="0" b="0"/>
            <wp:wrapNone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142" w:rsidRPr="008D6142" w:rsidRDefault="008D6142" w:rsidP="008D6142">
      <w:pPr>
        <w:rPr>
          <w:rFonts w:ascii="Times New Roman" w:hAnsi="Times New Roman" w:cs="Times New Roman"/>
          <w:b/>
          <w:sz w:val="28"/>
          <w:szCs w:val="28"/>
        </w:rPr>
      </w:pPr>
    </w:p>
    <w:p w:rsidR="008D6142" w:rsidRPr="008D6142" w:rsidRDefault="008D6142" w:rsidP="008D6142">
      <w:pPr>
        <w:rPr>
          <w:rFonts w:ascii="Times New Roman" w:hAnsi="Times New Roman" w:cs="Times New Roman"/>
          <w:b/>
          <w:sz w:val="28"/>
          <w:szCs w:val="28"/>
        </w:rPr>
      </w:pPr>
    </w:p>
    <w:p w:rsidR="008D6142" w:rsidRPr="008D6142" w:rsidRDefault="008D6142" w:rsidP="008D61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142">
        <w:rPr>
          <w:rFonts w:ascii="Times New Roman" w:hAnsi="Times New Roman" w:cs="Times New Roman"/>
          <w:b/>
          <w:color w:val="000000"/>
          <w:sz w:val="28"/>
          <w:szCs w:val="28"/>
        </w:rPr>
        <w:t>У К Р А Ї Н А</w:t>
      </w:r>
    </w:p>
    <w:p w:rsidR="008D6142" w:rsidRPr="008D6142" w:rsidRDefault="008D6142" w:rsidP="008D61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142">
        <w:rPr>
          <w:rFonts w:ascii="Times New Roman" w:hAnsi="Times New Roman" w:cs="Times New Roman"/>
          <w:b/>
          <w:sz w:val="28"/>
          <w:szCs w:val="28"/>
        </w:rPr>
        <w:t>ЗАКАРПАТСЬКА ОБЛАСТЬ</w:t>
      </w:r>
      <w:r w:rsidRPr="008D6142">
        <w:rPr>
          <w:rFonts w:ascii="Times New Roman" w:hAnsi="Times New Roman" w:cs="Times New Roman"/>
          <w:b/>
          <w:sz w:val="28"/>
          <w:szCs w:val="28"/>
          <w:lang w:val="uk-UA"/>
        </w:rPr>
        <w:t>, РАХІВСЬКИЙ РАЙОН</w:t>
      </w:r>
    </w:p>
    <w:p w:rsidR="008D6142" w:rsidRPr="008D6142" w:rsidRDefault="008D6142" w:rsidP="008D61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142">
        <w:rPr>
          <w:rFonts w:ascii="Times New Roman" w:hAnsi="Times New Roman" w:cs="Times New Roman"/>
          <w:b/>
          <w:sz w:val="28"/>
          <w:szCs w:val="28"/>
          <w:lang w:val="uk-UA"/>
        </w:rPr>
        <w:t>БОГДАНСЬКА СІЛЬСЬКА РАДА</w:t>
      </w:r>
    </w:p>
    <w:p w:rsidR="008D6142" w:rsidRPr="008D6142" w:rsidRDefault="008D6142" w:rsidP="008D61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D6142">
        <w:rPr>
          <w:rFonts w:ascii="Times New Roman" w:hAnsi="Times New Roman" w:cs="Times New Roman"/>
          <w:b/>
          <w:sz w:val="28"/>
          <w:szCs w:val="28"/>
          <w:lang w:val="uk-UA"/>
        </w:rPr>
        <w:t>ЗАКЛАД ЗАГАЛЬНОЇ</w:t>
      </w:r>
      <w:r w:rsidRPr="008D6142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8D6142">
        <w:rPr>
          <w:rFonts w:ascii="Times New Roman" w:hAnsi="Times New Roman" w:cs="Times New Roman"/>
          <w:b/>
          <w:sz w:val="28"/>
          <w:szCs w:val="28"/>
          <w:lang w:val="uk-UA"/>
        </w:rPr>
        <w:t>СЕРЕДНЬОЇ ОСВІТИ І-ІІІ СТУПЕНІВ С.ЛУГИ</w:t>
      </w:r>
    </w:p>
    <w:p w:rsidR="008D6142" w:rsidRPr="008D6142" w:rsidRDefault="008D6142" w:rsidP="008D61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6142" w:rsidRPr="008D6142" w:rsidRDefault="008D6142" w:rsidP="008D6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42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8D6142" w:rsidRPr="008D6142" w:rsidRDefault="008D6142" w:rsidP="008D61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142">
        <w:rPr>
          <w:rFonts w:ascii="Times New Roman" w:hAnsi="Times New Roman" w:cs="Times New Roman"/>
          <w:b/>
          <w:sz w:val="28"/>
          <w:szCs w:val="28"/>
          <w:lang w:val="uk-UA"/>
        </w:rPr>
        <w:t>29 грудня</w:t>
      </w:r>
      <w:r w:rsidRPr="008D6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6142">
        <w:rPr>
          <w:rFonts w:ascii="Times New Roman" w:hAnsi="Times New Roman" w:cs="Times New Roman"/>
          <w:b/>
          <w:sz w:val="28"/>
          <w:szCs w:val="28"/>
        </w:rPr>
        <w:t xml:space="preserve"> 2023 р</w:t>
      </w:r>
      <w:r w:rsidRPr="008D6142"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  <w:r w:rsidRPr="008D614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D6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D6142">
        <w:rPr>
          <w:rFonts w:ascii="Times New Roman" w:hAnsi="Times New Roman" w:cs="Times New Roman"/>
          <w:b/>
          <w:sz w:val="28"/>
          <w:szCs w:val="28"/>
        </w:rPr>
        <w:t xml:space="preserve"> с.Луги         </w:t>
      </w:r>
      <w:r w:rsidRPr="008D6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Pr="008D6142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173</w:t>
      </w:r>
      <w:r w:rsidRPr="008D614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D6142" w:rsidRPr="008D6142" w:rsidRDefault="008D6142" w:rsidP="008D6142">
      <w:pPr>
        <w:rPr>
          <w:rFonts w:ascii="Times New Roman" w:hAnsi="Times New Roman" w:cs="Times New Roman"/>
          <w:b/>
          <w:u w:val="single"/>
        </w:rPr>
      </w:pPr>
      <w:r w:rsidRPr="008D6142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</w:p>
    <w:p w:rsidR="00BB277D" w:rsidRPr="008D6142" w:rsidRDefault="00BB277D" w:rsidP="008D6142">
      <w:pPr>
        <w:tabs>
          <w:tab w:val="left" w:pos="32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77D" w:rsidRPr="008D6142" w:rsidRDefault="00BB277D" w:rsidP="008D614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142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</w:t>
      </w:r>
      <w:r w:rsidR="00EA3C3C" w:rsidRPr="008D61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6142"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:rsidR="00BB277D" w:rsidRPr="008D6142" w:rsidRDefault="00BB277D" w:rsidP="008D614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142">
        <w:rPr>
          <w:rFonts w:ascii="Times New Roman" w:eastAsia="Times New Roman" w:hAnsi="Times New Roman" w:cs="Times New Roman"/>
          <w:b/>
          <w:sz w:val="28"/>
          <w:szCs w:val="28"/>
        </w:rPr>
        <w:t>про академічну</w:t>
      </w:r>
      <w:r w:rsidR="00EA3C3C" w:rsidRPr="008D61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6142">
        <w:rPr>
          <w:rFonts w:ascii="Times New Roman" w:eastAsia="Times New Roman" w:hAnsi="Times New Roman" w:cs="Times New Roman"/>
          <w:b/>
          <w:sz w:val="28"/>
          <w:szCs w:val="28"/>
        </w:rPr>
        <w:t>доброчесність</w:t>
      </w:r>
    </w:p>
    <w:p w:rsidR="007F282F" w:rsidRPr="008D6142" w:rsidRDefault="00BB277D" w:rsidP="008D614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D6142">
        <w:rPr>
          <w:rFonts w:ascii="Times New Roman" w:eastAsia="Times New Roman" w:hAnsi="Times New Roman" w:cs="Times New Roman"/>
          <w:b/>
          <w:sz w:val="28"/>
          <w:szCs w:val="28"/>
        </w:rPr>
        <w:t>учасників</w:t>
      </w:r>
      <w:r w:rsidR="00EA3C3C" w:rsidRPr="008D61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6142">
        <w:rPr>
          <w:rFonts w:ascii="Times New Roman" w:eastAsia="Times New Roman" w:hAnsi="Times New Roman" w:cs="Times New Roman"/>
          <w:b/>
          <w:sz w:val="28"/>
          <w:szCs w:val="28"/>
        </w:rPr>
        <w:t>освітнього</w:t>
      </w:r>
      <w:r w:rsidR="00EA3C3C" w:rsidRPr="008D61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282F" w:rsidRPr="008D61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процесу </w:t>
      </w:r>
    </w:p>
    <w:p w:rsidR="00BB277D" w:rsidRPr="008D6142" w:rsidRDefault="007F282F" w:rsidP="008D614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61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педагогічних працівників</w:t>
      </w:r>
    </w:p>
    <w:p w:rsidR="00BB277D" w:rsidRPr="007F282F" w:rsidRDefault="00BB277D" w:rsidP="00BB277D">
      <w:pPr>
        <w:spacing w:line="360" w:lineRule="auto"/>
        <w:jc w:val="both"/>
        <w:rPr>
          <w:rFonts w:ascii="Times New Roman" w:eastAsia="Times New Roman" w:hAnsi="Times New Roman"/>
          <w:sz w:val="24"/>
          <w:lang w:val="uk-UA"/>
        </w:rPr>
      </w:pPr>
    </w:p>
    <w:p w:rsidR="00BB277D" w:rsidRPr="007F282F" w:rsidRDefault="007F282F" w:rsidP="001A3AD6">
      <w:pPr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282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Законів України «Про освіту» (ст. 41, частини 3 ст.48) та «Про повну загальну середню освіту» (стаття 42), наказу МОН «Про затвердження методичних рекомендацій з питань формування внутрішньої системи забезпечення якості освіти у ЗЗСО» від 30.11.2020 №1480, Положення про внутрішню систему забезпечення яко</w:t>
      </w:r>
      <w:r w:rsidR="001A3A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сті освіти у </w:t>
      </w:r>
      <w:r w:rsidRPr="007F282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закладі загальної середньої освіти І-ІІІ с</w:t>
      </w:r>
      <w:r w:rsidR="001A3AD6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тупенів с.Луги</w:t>
      </w:r>
      <w:r w:rsidRPr="007F282F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7F282F">
        <w:rPr>
          <w:rFonts w:ascii="Times New Roman" w:hAnsi="Times New Roman" w:cs="Times New Roman"/>
          <w:sz w:val="28"/>
          <w:szCs w:val="28"/>
          <w:lang w:val="uk-UA"/>
        </w:rPr>
        <w:t xml:space="preserve">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82F">
        <w:rPr>
          <w:rFonts w:ascii="Times New Roman" w:hAnsi="Times New Roman" w:cs="Times New Roman"/>
          <w:sz w:val="28"/>
          <w:szCs w:val="28"/>
          <w:lang w:val="uk-UA"/>
        </w:rPr>
        <w:t>налагодження співпраці із здобувачами освіти, їх батьками, працівниками закладу, організації педагогічної діяльності та навчання учнів на засадах академічної доброчесності</w:t>
      </w:r>
      <w:r w:rsidRPr="007F28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7F282F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282F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282F">
        <w:rPr>
          <w:rFonts w:ascii="Times New Roman" w:eastAsia="Times New Roman" w:hAnsi="Times New Roman" w:cs="Times New Roman"/>
          <w:sz w:val="28"/>
          <w:szCs w:val="28"/>
          <w:lang w:val="uk-UA"/>
        </w:rPr>
        <w:t>стандартів та етичних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282F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282F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282F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282F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A3A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F282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розбудови внутрішньої системи забезпечення якості освітньої діяльності</w:t>
      </w:r>
      <w:r w:rsidRPr="007F28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F28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закладі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B277D" w:rsidRPr="007F282F" w:rsidRDefault="00BB277D" w:rsidP="001A3AD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B277D" w:rsidRPr="001A3AD6" w:rsidRDefault="00BB277D" w:rsidP="001A3A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A3A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НАКАЗУЮ:</w:t>
      </w:r>
    </w:p>
    <w:p w:rsidR="00BB277D" w:rsidRPr="00A06268" w:rsidRDefault="0050222F" w:rsidP="0050222F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1A3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277D" w:rsidRPr="007F282F"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r w:rsidR="007F28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277D" w:rsidRPr="007F282F">
        <w:rPr>
          <w:rFonts w:ascii="Times New Roman" w:eastAsia="Times New Roman" w:hAnsi="Times New Roman" w:cs="Times New Roman"/>
          <w:sz w:val="28"/>
          <w:szCs w:val="28"/>
        </w:rPr>
        <w:t>Положення про академічну</w:t>
      </w:r>
      <w:r w:rsidR="007F28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277D" w:rsidRPr="007F282F">
        <w:rPr>
          <w:rFonts w:ascii="Times New Roman" w:eastAsia="Times New Roman" w:hAnsi="Times New Roman" w:cs="Times New Roman"/>
          <w:sz w:val="28"/>
          <w:szCs w:val="28"/>
        </w:rPr>
        <w:t>доброчесність</w:t>
      </w:r>
      <w:r w:rsidR="007F28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277D" w:rsidRPr="007F282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F28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06268">
        <w:rPr>
          <w:rFonts w:ascii="Times New Roman" w:eastAsia="Times New Roman" w:hAnsi="Times New Roman" w:cs="Times New Roman"/>
          <w:sz w:val="28"/>
          <w:szCs w:val="28"/>
        </w:rPr>
        <w:t>закладі</w:t>
      </w:r>
      <w:r w:rsidR="001A3AD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06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277D" w:rsidRPr="0050222F" w:rsidRDefault="0050222F" w:rsidP="0050222F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1A3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277D" w:rsidRPr="0050222F">
        <w:rPr>
          <w:rFonts w:ascii="Times New Roman" w:eastAsia="Times New Roman" w:hAnsi="Times New Roman" w:cs="Times New Roman"/>
          <w:sz w:val="28"/>
          <w:szCs w:val="28"/>
        </w:rPr>
        <w:t>Затвердити склад Комісії з питань</w:t>
      </w:r>
      <w:r w:rsidR="007F282F" w:rsidRPr="00502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277D" w:rsidRPr="0050222F">
        <w:rPr>
          <w:rFonts w:ascii="Times New Roman" w:eastAsia="Times New Roman" w:hAnsi="Times New Roman" w:cs="Times New Roman"/>
          <w:sz w:val="28"/>
          <w:szCs w:val="28"/>
        </w:rPr>
        <w:t>академічної</w:t>
      </w:r>
      <w:r w:rsidR="007F282F" w:rsidRPr="00502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277D" w:rsidRPr="0050222F">
        <w:rPr>
          <w:rFonts w:ascii="Times New Roman" w:eastAsia="Times New Roman" w:hAnsi="Times New Roman" w:cs="Times New Roman"/>
          <w:sz w:val="28"/>
          <w:szCs w:val="28"/>
        </w:rPr>
        <w:t>доброчесності</w:t>
      </w:r>
      <w:r w:rsidR="00A06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1</w:t>
      </w:r>
      <w:r w:rsidR="007F282F" w:rsidRPr="0050222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B277D" w:rsidRPr="00502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82F" w:rsidRPr="0050222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B277D" w:rsidRPr="007F282F" w:rsidRDefault="0050222F" w:rsidP="0050222F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1A3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277D" w:rsidRPr="007F282F">
        <w:rPr>
          <w:rFonts w:ascii="Times New Roman" w:eastAsia="Times New Roman" w:hAnsi="Times New Roman" w:cs="Times New Roman"/>
          <w:sz w:val="28"/>
          <w:szCs w:val="28"/>
        </w:rPr>
        <w:t>Довести дане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277D" w:rsidRPr="007F282F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277D" w:rsidRPr="007F282F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277D" w:rsidRPr="007F282F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277D" w:rsidRPr="007F282F">
        <w:rPr>
          <w:rFonts w:ascii="Times New Roman" w:eastAsia="Times New Roman" w:hAnsi="Times New Roman" w:cs="Times New Roman"/>
          <w:sz w:val="28"/>
          <w:szCs w:val="28"/>
        </w:rPr>
        <w:t>працівників закладу</w:t>
      </w:r>
      <w:r w:rsidR="002878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здобувачів освіти</w:t>
      </w:r>
      <w:r w:rsidR="00BB277D" w:rsidRPr="007F28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77D" w:rsidRPr="007F282F" w:rsidRDefault="0050222F" w:rsidP="0050222F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1A3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277D" w:rsidRPr="007F282F">
        <w:rPr>
          <w:rFonts w:ascii="Times New Roman" w:eastAsia="Times New Roman" w:hAnsi="Times New Roman" w:cs="Times New Roman"/>
          <w:sz w:val="28"/>
          <w:szCs w:val="28"/>
        </w:rPr>
        <w:t>Опублікувати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277D" w:rsidRPr="007F282F">
        <w:rPr>
          <w:rFonts w:ascii="Times New Roman" w:eastAsia="Times New Roman" w:hAnsi="Times New Roman" w:cs="Times New Roman"/>
          <w:sz w:val="28"/>
          <w:szCs w:val="28"/>
        </w:rPr>
        <w:t>даний наказ на сайті закладу.</w:t>
      </w:r>
    </w:p>
    <w:p w:rsidR="00BB277D" w:rsidRDefault="0050222F" w:rsidP="0050222F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="001A3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277D" w:rsidRPr="007F282F">
        <w:rPr>
          <w:rFonts w:ascii="Times New Roman" w:eastAsia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1A3AD6" w:rsidRPr="007F282F" w:rsidRDefault="001A3AD6" w:rsidP="0050222F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B277D" w:rsidRPr="001A3AD6" w:rsidRDefault="00BB277D" w:rsidP="00BB277D">
      <w:pPr>
        <w:tabs>
          <w:tab w:val="left" w:pos="634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AD6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</w:t>
      </w:r>
      <w:r w:rsidR="001A3AD6" w:rsidRPr="001A3A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закладу</w:t>
      </w:r>
      <w:r w:rsidRPr="001A3A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1A3A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1A3A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0222F" w:rsidRPr="001A3A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1A3AD6" w:rsidRPr="001A3A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Мар’яна Бочкор</w:t>
      </w:r>
    </w:p>
    <w:p w:rsidR="00D21796" w:rsidRDefault="00D21796"/>
    <w:sectPr w:rsidR="00D21796" w:rsidSect="001A3AD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B650B5D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277D"/>
    <w:rsid w:val="001A3AD6"/>
    <w:rsid w:val="001A6DD8"/>
    <w:rsid w:val="0028780C"/>
    <w:rsid w:val="0050222F"/>
    <w:rsid w:val="0050774F"/>
    <w:rsid w:val="00546E98"/>
    <w:rsid w:val="00651152"/>
    <w:rsid w:val="006D1395"/>
    <w:rsid w:val="007F282F"/>
    <w:rsid w:val="008D6142"/>
    <w:rsid w:val="0093107E"/>
    <w:rsid w:val="009F0C08"/>
    <w:rsid w:val="00A06268"/>
    <w:rsid w:val="00A80997"/>
    <w:rsid w:val="00A8767C"/>
    <w:rsid w:val="00AE26F6"/>
    <w:rsid w:val="00BB277D"/>
    <w:rsid w:val="00C57179"/>
    <w:rsid w:val="00D21796"/>
    <w:rsid w:val="00DF0FF8"/>
    <w:rsid w:val="00E47BBB"/>
    <w:rsid w:val="00EA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01F73-223B-45E1-BC18-5C68AF0F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7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EA3C3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28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TPCUser</cp:lastModifiedBy>
  <cp:revision>8</cp:revision>
  <cp:lastPrinted>2023-12-27T10:34:00Z</cp:lastPrinted>
  <dcterms:created xsi:type="dcterms:W3CDTF">2023-12-21T09:40:00Z</dcterms:created>
  <dcterms:modified xsi:type="dcterms:W3CDTF">2024-03-05T12:29:00Z</dcterms:modified>
</cp:coreProperties>
</file>